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83851" w14:textId="4CFC6939" w:rsidR="00874FFD" w:rsidRDefault="00874FFD" w:rsidP="00874FFD">
      <w:r>
        <w:t>*New* 2016-2021 Camaro LT/LS/SS/ZL1 Single 10/12 Front Fire Subwoofer Box</w:t>
      </w:r>
    </w:p>
    <w:p w14:paraId="4BD526A4" w14:textId="77777777" w:rsidR="002C430C" w:rsidRDefault="00A03BE8" w:rsidP="00874FFD">
      <w:r>
        <w:rPr>
          <w:noProof/>
        </w:rPr>
        <w:drawing>
          <wp:inline distT="0" distB="0" distL="0" distR="0" wp14:anchorId="52D37B82" wp14:editId="2AC62C64">
            <wp:extent cx="1943100" cy="1201774"/>
            <wp:effectExtent l="0" t="0" r="0" b="0"/>
            <wp:docPr id="4" name="Picture 4" descr="*New* 2016-2021 Camaro LT/LS/SS/ZL1  Single 10/12 Front Fire Subwoofer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*New* 2016-2021 Camaro LT/LS/SS/ZL1  Single 10/12 Front Fire Subwoofer Box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689" cy="12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F8B39" w14:textId="0FA1C37C" w:rsidR="002C430C" w:rsidRDefault="00874FFD" w:rsidP="00874FFD">
      <w:r>
        <w:t>$220</w:t>
      </w:r>
    </w:p>
    <w:p w14:paraId="78E3599C" w14:textId="7EAC7198" w:rsidR="002C430C" w:rsidRDefault="003A7288" w:rsidP="00874FFD">
      <w:r>
        <w:t xml:space="preserve">American Bass XR-12 </w:t>
      </w:r>
    </w:p>
    <w:p w14:paraId="06EE57A5" w14:textId="0F8F11D9" w:rsidR="00D91DD7" w:rsidRDefault="003A7288" w:rsidP="00874FFD">
      <w:r>
        <w:t>$215</w:t>
      </w:r>
      <w:r w:rsidR="00A03BE8">
        <w:rPr>
          <w:noProof/>
        </w:rPr>
        <w:drawing>
          <wp:inline distT="0" distB="0" distL="0" distR="0" wp14:anchorId="72C85443" wp14:editId="1990E508">
            <wp:extent cx="1816100" cy="2031858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2031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5BC22" w14:textId="6FFA4440" w:rsidR="00F0631D" w:rsidRDefault="00F0631D" w:rsidP="00874FFD">
      <w:r w:rsidRPr="00F0631D">
        <w:t>Kicker 46KISLOC2 K-Series Stereo Line-Output Converter w/Remote Turn-On Output</w:t>
      </w:r>
    </w:p>
    <w:p w14:paraId="6F193F89" w14:textId="06672AA2" w:rsidR="002C430C" w:rsidRDefault="002C430C" w:rsidP="00874FFD">
      <w:r>
        <w:rPr>
          <w:noProof/>
        </w:rPr>
        <w:drawing>
          <wp:inline distT="0" distB="0" distL="0" distR="0" wp14:anchorId="45531EAD" wp14:editId="2A08847F">
            <wp:extent cx="805180" cy="678898"/>
            <wp:effectExtent l="0" t="0" r="0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20" cy="69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07943" w14:textId="6DD51FD2" w:rsidR="00F0631D" w:rsidRDefault="00F0631D" w:rsidP="00874FFD">
      <w:r>
        <w:t>$2</w:t>
      </w:r>
      <w:r w:rsidR="00A21C34">
        <w:t>7</w:t>
      </w:r>
    </w:p>
    <w:p w14:paraId="44FB0380" w14:textId="6A80B067" w:rsidR="00740F74" w:rsidRDefault="00740F74" w:rsidP="00874FFD">
      <w:proofErr w:type="spellStart"/>
      <w:r w:rsidRPr="00740F74">
        <w:t>Audiopipe</w:t>
      </w:r>
      <w:proofErr w:type="spellEnd"/>
      <w:r w:rsidRPr="00740F74">
        <w:t xml:space="preserve"> APMN-2000 RMS Class D Monoblock Subwoofer Amplifier, 2000W Mono Sub Amp</w:t>
      </w:r>
    </w:p>
    <w:p w14:paraId="08B30CFD" w14:textId="12A4AE2E" w:rsidR="00A03BE8" w:rsidRDefault="00A03BE8" w:rsidP="00874FFD">
      <w:r>
        <w:rPr>
          <w:noProof/>
        </w:rPr>
        <w:drawing>
          <wp:inline distT="0" distB="0" distL="0" distR="0" wp14:anchorId="59ECDDDC" wp14:editId="300FDFC2">
            <wp:extent cx="1968500" cy="175987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957" cy="1777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7F6F" w:rsidRPr="009A7F6F">
        <w:t xml:space="preserve"> </w:t>
      </w:r>
      <w:r w:rsidR="009A7F6F">
        <w:t xml:space="preserve">Volume: 1.5 </w:t>
      </w:r>
      <w:proofErr w:type="spellStart"/>
      <w:proofErr w:type="gramStart"/>
      <w:r w:rsidR="009A7F6F">
        <w:t>cu.ft</w:t>
      </w:r>
      <w:proofErr w:type="spellEnd"/>
      <w:proofErr w:type="gramEnd"/>
      <w:r w:rsidR="009A7F6F">
        <w:t xml:space="preserve"> (sealed)</w:t>
      </w:r>
    </w:p>
    <w:p w14:paraId="5D09FF59" w14:textId="77777777" w:rsidR="00A03BE8" w:rsidRDefault="00740F74" w:rsidP="00874FFD">
      <w:r>
        <w:t>$2</w:t>
      </w:r>
      <w:r w:rsidR="00896CBE">
        <w:t>28</w:t>
      </w:r>
    </w:p>
    <w:p w14:paraId="478B86B3" w14:textId="1F1E4E4A" w:rsidR="002C430C" w:rsidRDefault="00A5236E" w:rsidP="00874FFD">
      <w:r w:rsidRPr="00A5236E">
        <w:lastRenderedPageBreak/>
        <w:t>Skar Audio 1/0 Gauge OFC Complete Amplifier Installation Wiring Kit</w:t>
      </w:r>
    </w:p>
    <w:p w14:paraId="68AE37E2" w14:textId="16545B3D" w:rsidR="00A5236E" w:rsidRDefault="00A5236E" w:rsidP="00874FFD">
      <w:r>
        <w:rPr>
          <w:noProof/>
        </w:rPr>
        <w:drawing>
          <wp:inline distT="0" distB="0" distL="0" distR="0" wp14:anchorId="0A9CFDF6" wp14:editId="5D7015FF">
            <wp:extent cx="1895116" cy="18732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573" cy="1940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CF2ED" w14:textId="3226F75E" w:rsidR="00A5236E" w:rsidRDefault="00A5236E" w:rsidP="00874FFD">
      <w:r>
        <w:t>$93</w:t>
      </w:r>
    </w:p>
    <w:p w14:paraId="28354D8C" w14:textId="48441DCF" w:rsidR="00373969" w:rsidRDefault="0056626D" w:rsidP="00874FFD">
      <w:r>
        <w:rPr>
          <w:noProof/>
        </w:rPr>
        <w:drawing>
          <wp:anchor distT="0" distB="0" distL="114300" distR="114300" simplePos="0" relativeHeight="251658240" behindDoc="1" locked="0" layoutInCell="1" allowOverlap="1" wp14:anchorId="5D02AD6F" wp14:editId="4636BDA0">
            <wp:simplePos x="0" y="0"/>
            <wp:positionH relativeFrom="margin">
              <wp:posOffset>3139440</wp:posOffset>
            </wp:positionH>
            <wp:positionV relativeFrom="page">
              <wp:posOffset>3455670</wp:posOffset>
            </wp:positionV>
            <wp:extent cx="4572000" cy="1714500"/>
            <wp:effectExtent l="0" t="0" r="0" b="0"/>
            <wp:wrapTight wrapText="bothSides">
              <wp:wrapPolygon edited="0">
                <wp:start x="0" y="0"/>
                <wp:lineTo x="0" y="21360"/>
                <wp:lineTo x="21510" y="21360"/>
                <wp:lineTo x="21510" y="0"/>
                <wp:lineTo x="0" y="0"/>
              </wp:wrapPolygon>
            </wp:wrapTight>
            <wp:docPr id="1" name="Picture 1" descr="One 2 Ohm DVC Speaker = 1 ohm 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ne 2 Ohm DVC Speaker = 1 ohm loa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73969">
        <w:t>12v Fuse tap</w:t>
      </w:r>
      <w:r>
        <w:t xml:space="preserve"> </w:t>
      </w:r>
      <w:r>
        <w:t>Fuse 33 or 55</w:t>
      </w:r>
    </w:p>
    <w:p w14:paraId="7043FDF6" w14:textId="3C5000CC" w:rsidR="0056626D" w:rsidRDefault="0056626D" w:rsidP="00874FFD">
      <w:r>
        <w:rPr>
          <w:noProof/>
        </w:rPr>
        <w:drawing>
          <wp:inline distT="0" distB="0" distL="0" distR="0" wp14:anchorId="3B25CFD0" wp14:editId="39C28932">
            <wp:extent cx="1098550" cy="1406755"/>
            <wp:effectExtent l="0" t="0" r="635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4603" cy="1440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2DC33" w14:textId="5A39E7B2" w:rsidR="00373969" w:rsidRDefault="0056626D" w:rsidP="00874FFD">
      <w:r w:rsidRPr="0077422D">
        <w:rPr>
          <w:noProof/>
        </w:rPr>
        <w:drawing>
          <wp:anchor distT="0" distB="0" distL="114300" distR="114300" simplePos="0" relativeHeight="251659264" behindDoc="1" locked="0" layoutInCell="1" allowOverlap="1" wp14:anchorId="6D719C45" wp14:editId="38CE14C1">
            <wp:simplePos x="0" y="0"/>
            <wp:positionH relativeFrom="page">
              <wp:posOffset>4044950</wp:posOffset>
            </wp:positionH>
            <wp:positionV relativeFrom="page">
              <wp:posOffset>5226050</wp:posOffset>
            </wp:positionV>
            <wp:extent cx="4572000" cy="1767840"/>
            <wp:effectExtent l="0" t="0" r="0" b="3810"/>
            <wp:wrapTight wrapText="bothSides">
              <wp:wrapPolygon edited="0">
                <wp:start x="0" y="0"/>
                <wp:lineTo x="0" y="21414"/>
                <wp:lineTo x="21510" y="21414"/>
                <wp:lineTo x="21510" y="0"/>
                <wp:lineTo x="0" y="0"/>
              </wp:wrapPolygon>
            </wp:wrapTight>
            <wp:docPr id="2" name="Picture 2" descr="One 2 Ohm DVC Speaker = 4 ohm 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ne 2 Ohm DVC Speaker = 4 ohm loa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73969">
        <w:t>$10</w:t>
      </w:r>
      <w:r>
        <w:t xml:space="preserve"> </w:t>
      </w:r>
    </w:p>
    <w:p w14:paraId="1C38BC2B" w14:textId="4EC9E08E" w:rsidR="00853E17" w:rsidRDefault="0056626D" w:rsidP="00874FFD">
      <w:r w:rsidRPr="00FF02D3">
        <w:rPr>
          <w:noProof/>
        </w:rPr>
        <w:drawing>
          <wp:anchor distT="0" distB="0" distL="114300" distR="114300" simplePos="0" relativeHeight="251660288" behindDoc="1" locked="0" layoutInCell="1" allowOverlap="1" wp14:anchorId="539675C4" wp14:editId="75EDCE5A">
            <wp:simplePos x="0" y="0"/>
            <wp:positionH relativeFrom="page">
              <wp:posOffset>63499</wp:posOffset>
            </wp:positionH>
            <wp:positionV relativeFrom="paragraph">
              <wp:posOffset>357505</wp:posOffset>
            </wp:positionV>
            <wp:extent cx="3964911" cy="3270250"/>
            <wp:effectExtent l="0" t="0" r="0" b="6350"/>
            <wp:wrapTight wrapText="bothSides">
              <wp:wrapPolygon edited="0">
                <wp:start x="0" y="0"/>
                <wp:lineTo x="0" y="21516"/>
                <wp:lineTo x="21486" y="21516"/>
                <wp:lineTo x="2148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4530" cy="3278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4FFD">
        <w:t>TOTAL: $</w:t>
      </w:r>
      <w:r>
        <w:t>793</w:t>
      </w:r>
      <w:r w:rsidR="00896CBE">
        <w:t xml:space="preserve"> </w:t>
      </w:r>
      <w:r w:rsidR="00740F74">
        <w:t>before shipping</w:t>
      </w:r>
    </w:p>
    <w:p w14:paraId="46C01E83" w14:textId="2031117B" w:rsidR="00F0631D" w:rsidRDefault="00013745" w:rsidP="00874FFD">
      <w:r w:rsidRPr="0078514C">
        <w:rPr>
          <w:noProof/>
        </w:rPr>
        <w:drawing>
          <wp:anchor distT="0" distB="0" distL="114300" distR="114300" simplePos="0" relativeHeight="251661312" behindDoc="1" locked="0" layoutInCell="1" allowOverlap="1" wp14:anchorId="0D301AD3" wp14:editId="3BE296F8">
            <wp:simplePos x="0" y="0"/>
            <wp:positionH relativeFrom="page">
              <wp:posOffset>4935220</wp:posOffset>
            </wp:positionH>
            <wp:positionV relativeFrom="page">
              <wp:posOffset>7047230</wp:posOffset>
            </wp:positionV>
            <wp:extent cx="2651760" cy="1381125"/>
            <wp:effectExtent l="0" t="0" r="0" b="9525"/>
            <wp:wrapTight wrapText="bothSides">
              <wp:wrapPolygon edited="0">
                <wp:start x="0" y="0"/>
                <wp:lineTo x="0" y="21451"/>
                <wp:lineTo x="21414" y="21451"/>
                <wp:lineTo x="21414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14C">
        <w:t xml:space="preserve"> </w:t>
      </w:r>
    </w:p>
    <w:p w14:paraId="375B3B7A" w14:textId="43A685D9" w:rsidR="00683C94" w:rsidRPr="00683C94" w:rsidRDefault="000D752C" w:rsidP="00683C9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4FCD6E90" wp14:editId="17684B0A">
            <wp:simplePos x="0" y="0"/>
            <wp:positionH relativeFrom="column">
              <wp:posOffset>190500</wp:posOffset>
            </wp:positionH>
            <wp:positionV relativeFrom="paragraph">
              <wp:posOffset>1334770</wp:posOffset>
            </wp:positionV>
            <wp:extent cx="5943600" cy="5943600"/>
            <wp:effectExtent l="0" t="0" r="0" b="0"/>
            <wp:wrapTight wrapText="bothSides">
              <wp:wrapPolygon edited="0">
                <wp:start x="0" y="0"/>
                <wp:lineTo x="0" y="21531"/>
                <wp:lineTo x="21531" y="21531"/>
                <wp:lineTo x="21531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3C94" w:rsidRPr="00683C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Single 12" </w:t>
      </w:r>
      <w:proofErr w:type="gramStart"/>
      <w:r w:rsidR="00683C94" w:rsidRPr="00683C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2,500 Watt EVL</w:t>
      </w:r>
      <w:proofErr w:type="gramEnd"/>
      <w:r w:rsidR="00683C94" w:rsidRPr="00683C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Series Complete Subwoofer Package with Vented Enclosure and Amplifier</w:t>
      </w:r>
    </w:p>
    <w:p w14:paraId="420599C7" w14:textId="3699C1A4" w:rsidR="00683C94" w:rsidRPr="00683C94" w:rsidRDefault="00683C94" w:rsidP="00683C9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683C94">
        <w:rPr>
          <w:rFonts w:ascii="Times New Roman" w:eastAsia="Times New Roman" w:hAnsi="Times New Roman" w:cs="Times New Roman"/>
          <w:vanish/>
          <w:sz w:val="24"/>
          <w:szCs w:val="24"/>
        </w:rPr>
        <w:t>274 reviews</w:t>
      </w:r>
    </w:p>
    <w:p w14:paraId="42DDEB31" w14:textId="2B249616" w:rsidR="00683C94" w:rsidRPr="00683C94" w:rsidRDefault="00426B7E" w:rsidP="00874FFD">
      <w:pPr>
        <w:rPr>
          <w:sz w:val="28"/>
          <w:szCs w:val="28"/>
        </w:rPr>
      </w:pPr>
      <w:r>
        <w:rPr>
          <w:sz w:val="28"/>
          <w:szCs w:val="28"/>
        </w:rPr>
        <w:t>TOTAL $570</w:t>
      </w:r>
    </w:p>
    <w:sectPr w:rsidR="00683C94" w:rsidRPr="00683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FFD"/>
    <w:rsid w:val="00013745"/>
    <w:rsid w:val="000D752C"/>
    <w:rsid w:val="001238F9"/>
    <w:rsid w:val="002C430C"/>
    <w:rsid w:val="00373969"/>
    <w:rsid w:val="003A7288"/>
    <w:rsid w:val="00423058"/>
    <w:rsid w:val="00426B7E"/>
    <w:rsid w:val="004B4C6F"/>
    <w:rsid w:val="0056626D"/>
    <w:rsid w:val="00573FC1"/>
    <w:rsid w:val="005B0B1D"/>
    <w:rsid w:val="00683C94"/>
    <w:rsid w:val="006A6A42"/>
    <w:rsid w:val="006F01A1"/>
    <w:rsid w:val="00740F74"/>
    <w:rsid w:val="0077422D"/>
    <w:rsid w:val="0078514C"/>
    <w:rsid w:val="007B249D"/>
    <w:rsid w:val="00853E17"/>
    <w:rsid w:val="00874FFD"/>
    <w:rsid w:val="00884B8F"/>
    <w:rsid w:val="00896CBE"/>
    <w:rsid w:val="008C1834"/>
    <w:rsid w:val="009218A5"/>
    <w:rsid w:val="009A7F6F"/>
    <w:rsid w:val="00A03BE8"/>
    <w:rsid w:val="00A21C34"/>
    <w:rsid w:val="00A5236E"/>
    <w:rsid w:val="00CE14E1"/>
    <w:rsid w:val="00D91DD7"/>
    <w:rsid w:val="00EA1D2C"/>
    <w:rsid w:val="00EE4209"/>
    <w:rsid w:val="00F0631D"/>
    <w:rsid w:val="00F24595"/>
    <w:rsid w:val="00F6295A"/>
    <w:rsid w:val="00F878DC"/>
    <w:rsid w:val="00FD5BB1"/>
    <w:rsid w:val="00FF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E29C4"/>
  <w15:chartTrackingRefBased/>
  <w15:docId w15:val="{33A4CF72-1C58-48C5-AA59-02D2200A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83C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74F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4F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305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83C9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dgm-prev-badgetext">
    <w:name w:val="jdgm-prev-badge__text"/>
    <w:basedOn w:val="DefaultParagraphFont"/>
    <w:rsid w:val="00683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8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gif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gif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3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James</dc:creator>
  <cp:keywords/>
  <dc:description/>
  <cp:lastModifiedBy>Andrew James</cp:lastModifiedBy>
  <cp:revision>28</cp:revision>
  <dcterms:created xsi:type="dcterms:W3CDTF">2021-12-05T23:52:00Z</dcterms:created>
  <dcterms:modified xsi:type="dcterms:W3CDTF">2022-01-13T03:17:00Z</dcterms:modified>
</cp:coreProperties>
</file>